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FFE3" w14:textId="5F1D7BF7" w:rsidR="00D4116D" w:rsidRDefault="00D4116D" w:rsidP="00D4116D">
      <w:pPr>
        <w:spacing w:line="560" w:lineRule="exact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附件</w:t>
      </w:r>
      <w:r w:rsidR="00E778C6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</w:p>
    <w:p w14:paraId="3778A966" w14:textId="440F9E5B" w:rsidR="00456493" w:rsidRDefault="00562781">
      <w:pPr>
        <w:pStyle w:val="a0"/>
        <w:spacing w:afterLines="100" w:after="312"/>
        <w:ind w:firstLineChars="100" w:firstLine="442"/>
        <w:jc w:val="center"/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val="en-US" w:eastAsia="zh-Hans"/>
        </w:rPr>
        <w:t>甘肃药业集团</w:t>
      </w:r>
      <w:r w:rsidR="0037092B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val="en-US" w:eastAsia="zh-Hans"/>
        </w:rPr>
        <w:t>科技创新研究院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val="en-US" w:eastAsia="zh-Hans"/>
        </w:rPr>
        <w:t>有限公司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val="en-US"/>
        </w:rPr>
        <w:t>供应商</w:t>
      </w:r>
      <w:r w:rsidR="00D1125D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val="en-US"/>
        </w:rPr>
        <w:t>入围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报名表</w:t>
      </w:r>
    </w:p>
    <w:tbl>
      <w:tblPr>
        <w:tblStyle w:val="a5"/>
        <w:tblW w:w="0" w:type="auto"/>
        <w:tblInd w:w="104" w:type="dxa"/>
        <w:tblLook w:val="04A0" w:firstRow="1" w:lastRow="0" w:firstColumn="1" w:lastColumn="0" w:noHBand="0" w:noVBand="1"/>
      </w:tblPr>
      <w:tblGrid>
        <w:gridCol w:w="2488"/>
        <w:gridCol w:w="3006"/>
        <w:gridCol w:w="2698"/>
      </w:tblGrid>
      <w:tr w:rsidR="00456493" w14:paraId="72B91CF8" w14:textId="77777777" w:rsidTr="00562781">
        <w:trPr>
          <w:trHeight w:val="1059"/>
        </w:trPr>
        <w:tc>
          <w:tcPr>
            <w:tcW w:w="2488" w:type="dxa"/>
          </w:tcPr>
          <w:p w14:paraId="6304C757" w14:textId="77777777" w:rsidR="00456493" w:rsidRDefault="00000000">
            <w:pPr>
              <w:pStyle w:val="a4"/>
              <w:spacing w:beforeLines="100" w:before="312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报名项目</w:t>
            </w:r>
          </w:p>
        </w:tc>
        <w:tc>
          <w:tcPr>
            <w:tcW w:w="5704" w:type="dxa"/>
            <w:gridSpan w:val="2"/>
          </w:tcPr>
          <w:p w14:paraId="296FFB84" w14:textId="77777777" w:rsidR="00456493" w:rsidRDefault="00456493">
            <w:pPr>
              <w:pStyle w:val="a4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</w:tc>
      </w:tr>
      <w:tr w:rsidR="00456493" w14:paraId="17B0E11A" w14:textId="77777777" w:rsidTr="00562781">
        <w:trPr>
          <w:trHeight w:val="1112"/>
        </w:trPr>
        <w:tc>
          <w:tcPr>
            <w:tcW w:w="2488" w:type="dxa"/>
          </w:tcPr>
          <w:p w14:paraId="7367AEAF" w14:textId="77777777" w:rsidR="00456493" w:rsidRDefault="00000000">
            <w:pPr>
              <w:pStyle w:val="a4"/>
              <w:spacing w:beforeLines="100" w:before="312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报名单位</w:t>
            </w:r>
          </w:p>
        </w:tc>
        <w:tc>
          <w:tcPr>
            <w:tcW w:w="5704" w:type="dxa"/>
            <w:gridSpan w:val="2"/>
          </w:tcPr>
          <w:p w14:paraId="3985A35D" w14:textId="77777777" w:rsidR="00456493" w:rsidRDefault="00456493">
            <w:pPr>
              <w:pStyle w:val="a4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</w:tc>
      </w:tr>
      <w:tr w:rsidR="00456493" w14:paraId="07520F7D" w14:textId="77777777" w:rsidTr="00562781">
        <w:trPr>
          <w:trHeight w:val="956"/>
        </w:trPr>
        <w:tc>
          <w:tcPr>
            <w:tcW w:w="2488" w:type="dxa"/>
            <w:vMerge w:val="restart"/>
          </w:tcPr>
          <w:p w14:paraId="166E817D" w14:textId="77777777" w:rsidR="00456493" w:rsidRDefault="00456493">
            <w:pPr>
              <w:pStyle w:val="a4"/>
              <w:spacing w:beforeLines="100" w:before="312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  <w:p w14:paraId="0C78D4DF" w14:textId="77777777" w:rsidR="00456493" w:rsidRDefault="00000000">
            <w:pPr>
              <w:pStyle w:val="a4"/>
              <w:spacing w:beforeLines="100" w:before="312"/>
              <w:ind w:leftChars="267" w:left="561" w:firstLineChars="100" w:firstLine="281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报名人</w:t>
            </w:r>
          </w:p>
        </w:tc>
        <w:tc>
          <w:tcPr>
            <w:tcW w:w="5704" w:type="dxa"/>
            <w:gridSpan w:val="2"/>
          </w:tcPr>
          <w:p w14:paraId="6922A70E" w14:textId="77777777" w:rsidR="00456493" w:rsidRDefault="00000000">
            <w:pPr>
              <w:pStyle w:val="a4"/>
              <w:spacing w:beforeLines="100" w:before="312" w:line="480" w:lineRule="auto"/>
              <w:ind w:left="0" w:firstLineChars="0" w:firstLine="0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姓名：</w:t>
            </w:r>
          </w:p>
        </w:tc>
      </w:tr>
      <w:tr w:rsidR="00456493" w14:paraId="57EEFC01" w14:textId="77777777" w:rsidTr="00562781">
        <w:trPr>
          <w:trHeight w:val="1183"/>
        </w:trPr>
        <w:tc>
          <w:tcPr>
            <w:tcW w:w="2488" w:type="dxa"/>
            <w:vMerge/>
          </w:tcPr>
          <w:p w14:paraId="1E8FD42A" w14:textId="77777777" w:rsidR="00456493" w:rsidRDefault="00456493">
            <w:pPr>
              <w:pStyle w:val="a4"/>
              <w:spacing w:beforeLines="100" w:before="312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5704" w:type="dxa"/>
            <w:gridSpan w:val="2"/>
          </w:tcPr>
          <w:p w14:paraId="65199ACC" w14:textId="77777777" w:rsidR="00456493" w:rsidRDefault="00000000">
            <w:pPr>
              <w:pStyle w:val="a4"/>
              <w:spacing w:beforeLines="100" w:before="312" w:line="480" w:lineRule="auto"/>
              <w:ind w:left="562" w:hanging="562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联系电话：</w:t>
            </w:r>
          </w:p>
        </w:tc>
      </w:tr>
      <w:tr w:rsidR="00456493" w14:paraId="60628738" w14:textId="77777777" w:rsidTr="00562781">
        <w:trPr>
          <w:trHeight w:val="1595"/>
        </w:trPr>
        <w:tc>
          <w:tcPr>
            <w:tcW w:w="2488" w:type="dxa"/>
          </w:tcPr>
          <w:p w14:paraId="3B18249A" w14:textId="77777777" w:rsidR="00456493" w:rsidRDefault="00456493">
            <w:pPr>
              <w:pStyle w:val="a4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  <w:p w14:paraId="09F4B984" w14:textId="77777777" w:rsidR="00456493" w:rsidRDefault="00000000">
            <w:pPr>
              <w:pStyle w:val="a4"/>
              <w:ind w:leftChars="267" w:left="561" w:firstLineChars="0" w:firstLine="0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报名人身份</w:t>
            </w:r>
          </w:p>
        </w:tc>
        <w:tc>
          <w:tcPr>
            <w:tcW w:w="3006" w:type="dxa"/>
          </w:tcPr>
          <w:p w14:paraId="0E181A18" w14:textId="77777777" w:rsidR="00456493" w:rsidRDefault="00000000">
            <w:pPr>
              <w:spacing w:beforeLines="50" w:before="156" w:afterLines="50" w:after="156"/>
              <w:ind w:firstLineChars="100" w:firstLine="281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法人     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</w:rPr>
              <w:t>□</w:t>
            </w:r>
          </w:p>
          <w:p w14:paraId="0B144C33" w14:textId="77777777" w:rsidR="00456493" w:rsidRDefault="00000000">
            <w:pPr>
              <w:spacing w:beforeLines="50" w:before="156" w:afterLines="50" w:after="156"/>
              <w:ind w:firstLineChars="100" w:firstLine="281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授权代理人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</w:rPr>
              <w:t>□</w:t>
            </w:r>
          </w:p>
          <w:p w14:paraId="57EA2C85" w14:textId="1101A6DD" w:rsidR="00456493" w:rsidRDefault="00456493" w:rsidP="0009360C">
            <w:pPr>
              <w:pStyle w:val="a4"/>
              <w:spacing w:beforeLines="50" w:before="156" w:afterLines="50" w:after="156"/>
              <w:ind w:leftChars="31" w:left="265" w:hangingChars="71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0DB8EA5F" w14:textId="77777777" w:rsidR="00456493" w:rsidRDefault="00456493">
            <w:pPr>
              <w:pStyle w:val="a4"/>
              <w:ind w:left="562" w:hanging="562"/>
              <w:jc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</w:pPr>
          </w:p>
          <w:p w14:paraId="08F0809D" w14:textId="77777777" w:rsidR="00456493" w:rsidRDefault="00000000">
            <w:pPr>
              <w:pStyle w:val="a4"/>
              <w:ind w:leftChars="134" w:left="562" w:hangingChars="100" w:hanging="281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在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相应栏打钩</w:t>
            </w:r>
            <w:proofErr w:type="gramEnd"/>
          </w:p>
        </w:tc>
      </w:tr>
      <w:tr w:rsidR="00456493" w14:paraId="02115CF8" w14:textId="77777777" w:rsidTr="00562781">
        <w:trPr>
          <w:trHeight w:val="746"/>
        </w:trPr>
        <w:tc>
          <w:tcPr>
            <w:tcW w:w="2488" w:type="dxa"/>
          </w:tcPr>
          <w:p w14:paraId="78BB0EB1" w14:textId="77777777" w:rsidR="00456493" w:rsidRDefault="00000000">
            <w:pPr>
              <w:pStyle w:val="a4"/>
              <w:spacing w:beforeLines="150" w:before="468" w:line="720" w:lineRule="auto"/>
              <w:ind w:leftChars="266" w:left="840" w:hangingChars="100" w:hanging="281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5704" w:type="dxa"/>
            <w:gridSpan w:val="2"/>
          </w:tcPr>
          <w:p w14:paraId="7DB11964" w14:textId="77777777" w:rsidR="00456493" w:rsidRDefault="00456493">
            <w:pPr>
              <w:pStyle w:val="a4"/>
              <w:spacing w:beforeLines="150" w:before="468"/>
              <w:ind w:left="562" w:hanging="562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</w:tc>
      </w:tr>
      <w:tr w:rsidR="00456493" w14:paraId="3A7294B1" w14:textId="77777777" w:rsidTr="00562781">
        <w:trPr>
          <w:trHeight w:val="1104"/>
        </w:trPr>
        <w:tc>
          <w:tcPr>
            <w:tcW w:w="2488" w:type="dxa"/>
          </w:tcPr>
          <w:p w14:paraId="78CB366F" w14:textId="77777777" w:rsidR="00456493" w:rsidRDefault="00000000" w:rsidP="0039098F">
            <w:pPr>
              <w:pStyle w:val="a4"/>
              <w:spacing w:beforeLines="150" w:before="468" w:line="720" w:lineRule="auto"/>
              <w:ind w:hangingChars="71"/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报名日期</w:t>
            </w:r>
          </w:p>
        </w:tc>
        <w:tc>
          <w:tcPr>
            <w:tcW w:w="5704" w:type="dxa"/>
            <w:gridSpan w:val="2"/>
          </w:tcPr>
          <w:p w14:paraId="51D5C6C3" w14:textId="77777777" w:rsidR="00456493" w:rsidRDefault="00456493">
            <w:pPr>
              <w:pStyle w:val="a4"/>
              <w:spacing w:beforeLines="150" w:before="468"/>
              <w:ind w:left="562" w:hanging="562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</w:p>
        </w:tc>
      </w:tr>
    </w:tbl>
    <w:p w14:paraId="45848348" w14:textId="77777777" w:rsidR="00456493" w:rsidRDefault="00456493"/>
    <w:sectPr w:rsidR="00456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7FD2" w14:textId="77777777" w:rsidR="004947AE" w:rsidRDefault="004947AE" w:rsidP="00266EF8">
      <w:r>
        <w:separator/>
      </w:r>
    </w:p>
  </w:endnote>
  <w:endnote w:type="continuationSeparator" w:id="0">
    <w:p w14:paraId="028683C6" w14:textId="77777777" w:rsidR="004947AE" w:rsidRDefault="004947AE" w:rsidP="002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BF63" w14:textId="77777777" w:rsidR="004947AE" w:rsidRDefault="004947AE" w:rsidP="00266EF8">
      <w:r>
        <w:separator/>
      </w:r>
    </w:p>
  </w:footnote>
  <w:footnote w:type="continuationSeparator" w:id="0">
    <w:p w14:paraId="49E4E995" w14:textId="77777777" w:rsidR="004947AE" w:rsidRDefault="004947AE" w:rsidP="002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93"/>
    <w:rsid w:val="00066246"/>
    <w:rsid w:val="00077802"/>
    <w:rsid w:val="0009360C"/>
    <w:rsid w:val="00223BD2"/>
    <w:rsid w:val="00266EF8"/>
    <w:rsid w:val="002F3BF9"/>
    <w:rsid w:val="0037092B"/>
    <w:rsid w:val="0039098F"/>
    <w:rsid w:val="00456493"/>
    <w:rsid w:val="004947AE"/>
    <w:rsid w:val="004B1944"/>
    <w:rsid w:val="004B747F"/>
    <w:rsid w:val="00562781"/>
    <w:rsid w:val="00774AE8"/>
    <w:rsid w:val="009E7746"/>
    <w:rsid w:val="00BA26C3"/>
    <w:rsid w:val="00C21E7C"/>
    <w:rsid w:val="00CC529F"/>
    <w:rsid w:val="00D1125D"/>
    <w:rsid w:val="00D4116D"/>
    <w:rsid w:val="00D81BC7"/>
    <w:rsid w:val="00E778C6"/>
    <w:rsid w:val="00EC12AC"/>
    <w:rsid w:val="05AC12B9"/>
    <w:rsid w:val="29167902"/>
    <w:rsid w:val="299C3255"/>
    <w:rsid w:val="56E8056D"/>
    <w:rsid w:val="5A9F4F6E"/>
    <w:rsid w:val="6A8F499E"/>
    <w:rsid w:val="7F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DB2D0"/>
  <w15:docId w15:val="{652A9301-F4B3-4A46-82A4-7375AC7D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方正仿宋_GBK" w:eastAsia="方正仿宋_GBK" w:hAnsi="方正仿宋_GBK" w:cs="方正仿宋_GBK"/>
      <w:szCs w:val="32"/>
      <w:lang w:val="zh-CN" w:bidi="zh-CN"/>
    </w:rPr>
  </w:style>
  <w:style w:type="paragraph" w:styleId="a4">
    <w:name w:val="List"/>
    <w:basedOn w:val="a"/>
    <w:qFormat/>
    <w:pPr>
      <w:ind w:left="200" w:hangingChars="200" w:hanging="200"/>
      <w:contextualSpacing/>
    </w:pPr>
    <w:rPr>
      <w:sz w:val="18"/>
      <w:szCs w:val="18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66E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266EF8"/>
    <w:rPr>
      <w:kern w:val="2"/>
      <w:sz w:val="18"/>
      <w:szCs w:val="18"/>
    </w:rPr>
  </w:style>
  <w:style w:type="paragraph" w:styleId="a8">
    <w:name w:val="footer"/>
    <w:basedOn w:val="a"/>
    <w:link w:val="a9"/>
    <w:rsid w:val="00266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266E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55</Characters>
  <Application>Microsoft Office Word</Application>
  <DocSecurity>0</DocSecurity>
  <Lines>18</Lines>
  <Paragraphs>18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2025-02-20T05:37:00Z</cp:lastPrinted>
  <dcterms:created xsi:type="dcterms:W3CDTF">2026-01-09T01:01:00Z</dcterms:created>
  <dcterms:modified xsi:type="dcterms:W3CDTF">2026-01-14T06:28:00Z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20EBC9956E7D45879F328BDE86FD1AAD_12</vt:lpwstr>
  </property>
  <property fmtid="{D5CDD505-2E9C-101B-9397-08002B2CF9AE}" pid="4" name="KSOTemplateDocerSaveRecord">
    <vt:lpwstr>eyJoZGlkIjoiMWI0YmU0ZTNlMzY4ZGEyNDA0MjI3ZGQ2MGEwZDQxZGIiLCJ1c2VySWQiOiI3Mjc3OTAyOTMifQ==</vt:lpwstr>
  </property>
</Properties>
</file>